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3A7B" w14:textId="3725103E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Nº </w:t>
      </w:r>
      <w:r w:rsidR="00862B02">
        <w:rPr>
          <w:rFonts w:ascii="Times New Roman" w:hAnsi="Times New Roman"/>
          <w:b/>
          <w:sz w:val="24"/>
        </w:rPr>
        <w:t>09</w:t>
      </w:r>
      <w:r w:rsidR="00517A47">
        <w:rPr>
          <w:rFonts w:ascii="Times New Roman" w:hAnsi="Times New Roman"/>
          <w:b/>
          <w:sz w:val="24"/>
        </w:rPr>
        <w:t>5</w:t>
      </w:r>
      <w:r w:rsidR="00862B02">
        <w:rPr>
          <w:rFonts w:ascii="Times New Roman" w:hAnsi="Times New Roman"/>
          <w:b/>
          <w:sz w:val="24"/>
        </w:rPr>
        <w:t>.2026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48D33A27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6A6AD038" w14:textId="2494FC35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 Concessão de Diárias para 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</w:t>
      </w:r>
      <w:r w:rsidR="00A620A3">
        <w:rPr>
          <w:rFonts w:ascii="Times New Roman" w:hAnsi="Times New Roman"/>
          <w:i/>
          <w:sz w:val="24"/>
        </w:rPr>
        <w:t>Gestor de Contratos</w:t>
      </w:r>
      <w:r w:rsidR="00101E76">
        <w:rPr>
          <w:rFonts w:ascii="Times New Roman" w:hAnsi="Times New Roman"/>
          <w:i/>
          <w:sz w:val="24"/>
        </w:rPr>
        <w:t>:</w:t>
      </w:r>
      <w:r w:rsidR="00121B09">
        <w:rPr>
          <w:rFonts w:ascii="Times New Roman" w:hAnsi="Times New Roman"/>
          <w:i/>
          <w:sz w:val="24"/>
        </w:rPr>
        <w:t xml:space="preserve"> </w:t>
      </w:r>
      <w:proofErr w:type="spellStart"/>
      <w:r w:rsidR="00A620A3">
        <w:rPr>
          <w:rFonts w:ascii="Times New Roman" w:hAnsi="Times New Roman"/>
          <w:i/>
          <w:sz w:val="24"/>
        </w:rPr>
        <w:t>Adaias</w:t>
      </w:r>
      <w:proofErr w:type="spellEnd"/>
      <w:r w:rsidR="00A620A3">
        <w:rPr>
          <w:rFonts w:ascii="Times New Roman" w:hAnsi="Times New Roman"/>
          <w:i/>
          <w:sz w:val="24"/>
        </w:rPr>
        <w:t xml:space="preserve"> Alves ima</w:t>
      </w:r>
    </w:p>
    <w:p w14:paraId="1EC2F453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3823D0EC" w14:textId="7A8EAD41" w:rsidR="007111FA" w:rsidRDefault="007111FA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O </w:t>
      </w:r>
      <w:r w:rsidR="00182F38">
        <w:rPr>
          <w:rFonts w:ascii="Times New Roman" w:hAnsi="Times New Roman"/>
          <w:b/>
          <w:sz w:val="24"/>
        </w:rPr>
        <w:t>SECRETÁRIO</w:t>
      </w:r>
      <w:r>
        <w:rPr>
          <w:rFonts w:ascii="Times New Roman" w:hAnsi="Times New Roman"/>
          <w:b/>
          <w:sz w:val="24"/>
        </w:rPr>
        <w:t xml:space="preserve"> MUNICIPAL </w:t>
      </w:r>
      <w:r w:rsidR="00182F38">
        <w:rPr>
          <w:rFonts w:ascii="Times New Roman" w:hAnsi="Times New Roman"/>
          <w:b/>
          <w:sz w:val="24"/>
        </w:rPr>
        <w:t xml:space="preserve">DE ADMINISTRAÇÃO </w:t>
      </w:r>
      <w:r>
        <w:rPr>
          <w:rFonts w:ascii="Times New Roman" w:hAnsi="Times New Roman"/>
          <w:b/>
          <w:sz w:val="24"/>
        </w:rPr>
        <w:t>DE GOVERNADOR EDISON</w:t>
      </w:r>
      <w:r w:rsidR="00AC3F00">
        <w:rPr>
          <w:rFonts w:ascii="Times New Roman" w:hAnsi="Times New Roman"/>
          <w:b/>
          <w:sz w:val="24"/>
        </w:rPr>
        <w:t xml:space="preserve">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5112AD1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548871BA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117FC2E4" w14:textId="715C1F52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 xml:space="preserve">Conceder a título de diária o valor de R$ </w:t>
      </w:r>
      <w:r w:rsidR="007D596E">
        <w:rPr>
          <w:rFonts w:ascii="Times New Roman" w:hAnsi="Times New Roman"/>
          <w:sz w:val="24"/>
        </w:rPr>
        <w:t>1</w:t>
      </w:r>
      <w:r w:rsidR="00EA172B">
        <w:rPr>
          <w:rFonts w:ascii="Times New Roman" w:hAnsi="Times New Roman"/>
          <w:sz w:val="24"/>
        </w:rPr>
        <w:t>.</w:t>
      </w:r>
      <w:r w:rsidR="00101E76">
        <w:rPr>
          <w:rFonts w:ascii="Times New Roman" w:hAnsi="Times New Roman"/>
          <w:sz w:val="24"/>
        </w:rPr>
        <w:t>0</w:t>
      </w:r>
      <w:r w:rsidR="00EA172B">
        <w:rPr>
          <w:rFonts w:ascii="Times New Roman" w:hAnsi="Times New Roman"/>
          <w:sz w:val="24"/>
        </w:rPr>
        <w:t>00</w:t>
      </w:r>
      <w:r w:rsidRPr="00FC12E9">
        <w:rPr>
          <w:rFonts w:ascii="Times New Roman" w:hAnsi="Times New Roman"/>
          <w:sz w:val="24"/>
        </w:rPr>
        <w:t xml:space="preserve">,00 </w:t>
      </w:r>
      <w:r w:rsidR="00513939">
        <w:rPr>
          <w:rFonts w:ascii="Times New Roman" w:hAnsi="Times New Roman"/>
          <w:sz w:val="24"/>
        </w:rPr>
        <w:t>(</w:t>
      </w:r>
      <w:r w:rsidR="007D596E">
        <w:rPr>
          <w:rFonts w:ascii="Times New Roman" w:hAnsi="Times New Roman"/>
          <w:sz w:val="24"/>
        </w:rPr>
        <w:t>Mil</w:t>
      </w:r>
      <w:r w:rsidR="0057290A">
        <w:rPr>
          <w:rFonts w:ascii="Times New Roman" w:hAnsi="Times New Roman"/>
          <w:sz w:val="24"/>
        </w:rPr>
        <w:t xml:space="preserve"> reais</w:t>
      </w:r>
      <w:r w:rsidRPr="00FC12E9">
        <w:rPr>
          <w:rFonts w:ascii="Times New Roman" w:hAnsi="Times New Roman"/>
          <w:sz w:val="24"/>
        </w:rPr>
        <w:t>) - (composição do valor:</w:t>
      </w:r>
      <w:r w:rsidR="00101E76">
        <w:rPr>
          <w:rFonts w:ascii="Times New Roman" w:hAnsi="Times New Roman"/>
          <w:sz w:val="24"/>
        </w:rPr>
        <w:t xml:space="preserve"> 02</w:t>
      </w:r>
      <w:r w:rsidR="00D6781E" w:rsidRPr="00FC12E9">
        <w:rPr>
          <w:rFonts w:ascii="Times New Roman" w:hAnsi="Times New Roman"/>
          <w:sz w:val="24"/>
        </w:rPr>
        <w:t xml:space="preserve"> diária</w:t>
      </w:r>
      <w:r w:rsidR="0020315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de R$ </w:t>
      </w:r>
      <w:r w:rsidR="0057290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00,00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</w:t>
      </w:r>
      <w:r w:rsidR="00A620A3">
        <w:rPr>
          <w:rFonts w:ascii="Times New Roman" w:hAnsi="Times New Roman"/>
          <w:sz w:val="24"/>
        </w:rPr>
        <w:t>do servidor</w:t>
      </w:r>
      <w:r w:rsidR="00EA172B">
        <w:rPr>
          <w:rFonts w:ascii="Times New Roman" w:hAnsi="Times New Roman"/>
          <w:sz w:val="24"/>
        </w:rPr>
        <w:t xml:space="preserve">, </w:t>
      </w:r>
      <w:proofErr w:type="spellStart"/>
      <w:r w:rsidR="00A620A3">
        <w:rPr>
          <w:rFonts w:ascii="Times New Roman" w:hAnsi="Times New Roman"/>
          <w:b/>
          <w:bCs/>
          <w:sz w:val="24"/>
        </w:rPr>
        <w:t>Adaias</w:t>
      </w:r>
      <w:proofErr w:type="spellEnd"/>
      <w:r w:rsidR="00A620A3">
        <w:rPr>
          <w:rFonts w:ascii="Times New Roman" w:hAnsi="Times New Roman"/>
          <w:b/>
          <w:bCs/>
          <w:sz w:val="24"/>
        </w:rPr>
        <w:t xml:space="preserve"> Alves Lima</w:t>
      </w:r>
      <w:r w:rsidR="00101E76">
        <w:rPr>
          <w:rFonts w:ascii="Times New Roman" w:hAnsi="Times New Roman"/>
          <w:b/>
          <w:bCs/>
          <w:sz w:val="24"/>
        </w:rPr>
        <w:t xml:space="preserve"> </w:t>
      </w:r>
      <w:r w:rsidR="00D27081">
        <w:rPr>
          <w:rFonts w:ascii="Times New Roman" w:hAnsi="Times New Roman"/>
          <w:sz w:val="24"/>
        </w:rPr>
        <w:t>vinculad</w:t>
      </w:r>
      <w:r w:rsidR="00A620A3">
        <w:rPr>
          <w:rFonts w:ascii="Times New Roman" w:hAnsi="Times New Roman"/>
          <w:sz w:val="24"/>
        </w:rPr>
        <w:t>o</w:t>
      </w:r>
      <w:r w:rsidR="00D27081">
        <w:rPr>
          <w:rFonts w:ascii="Times New Roman" w:hAnsi="Times New Roman"/>
          <w:sz w:val="24"/>
        </w:rPr>
        <w:t xml:space="preserve"> </w:t>
      </w:r>
      <w:r w:rsidR="00FF3E4F">
        <w:rPr>
          <w:rFonts w:ascii="Times New Roman" w:hAnsi="Times New Roman"/>
          <w:sz w:val="24"/>
        </w:rPr>
        <w:t>à</w:t>
      </w:r>
      <w:r w:rsidR="00D27081">
        <w:rPr>
          <w:rFonts w:ascii="Times New Roman" w:hAnsi="Times New Roman"/>
          <w:sz w:val="24"/>
        </w:rPr>
        <w:t xml:space="preserve"> Secretaria </w:t>
      </w:r>
      <w:r w:rsidR="00150EE0">
        <w:rPr>
          <w:rFonts w:ascii="Times New Roman" w:hAnsi="Times New Roman"/>
          <w:sz w:val="24"/>
        </w:rPr>
        <w:t>M</w:t>
      </w:r>
      <w:r w:rsidR="00D27081">
        <w:rPr>
          <w:rFonts w:ascii="Times New Roman" w:hAnsi="Times New Roman"/>
          <w:sz w:val="24"/>
        </w:rPr>
        <w:t xml:space="preserve">unicipal de </w:t>
      </w:r>
      <w:r w:rsidR="00101E76">
        <w:rPr>
          <w:rFonts w:ascii="Times New Roman" w:hAnsi="Times New Roman"/>
          <w:sz w:val="24"/>
        </w:rPr>
        <w:t>Administração</w:t>
      </w:r>
      <w:r>
        <w:rPr>
          <w:rFonts w:ascii="Times New Roman" w:hAnsi="Times New Roman"/>
          <w:sz w:val="24"/>
        </w:rPr>
        <w:t xml:space="preserve"> portador do CPF: </w:t>
      </w:r>
      <w:r w:rsidR="00A35102">
        <w:rPr>
          <w:rFonts w:ascii="Times New Roman" w:hAnsi="Times New Roman"/>
          <w:b/>
          <w:sz w:val="24"/>
        </w:rPr>
        <w:t>***</w:t>
      </w:r>
      <w:r w:rsidR="00A620A3">
        <w:rPr>
          <w:rFonts w:ascii="Times New Roman" w:hAnsi="Times New Roman"/>
          <w:b/>
          <w:sz w:val="24"/>
        </w:rPr>
        <w:t>.995.183-</w:t>
      </w:r>
      <w:r w:rsidR="00A35102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>conforme estipula a tabela para concessão de diárias da Lei Municipal n° 088/2022.</w:t>
      </w:r>
    </w:p>
    <w:p w14:paraId="6D6461E4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3F0C6974" w14:textId="7C1BEE0A" w:rsidR="000A546B" w:rsidRPr="004B39BD" w:rsidRDefault="000A546B" w:rsidP="000A54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bookmarkStart w:id="1" w:name="_Hlk190072186"/>
      <w:r w:rsidRPr="00D3785A">
        <w:rPr>
          <w:rFonts w:ascii="Times New Roman" w:hAnsi="Times New Roman"/>
          <w:sz w:val="24"/>
        </w:rPr>
        <w:t>A concessão de diária justifica</w:t>
      </w:r>
      <w:r>
        <w:rPr>
          <w:rFonts w:ascii="Times New Roman" w:hAnsi="Times New Roman"/>
          <w:sz w:val="24"/>
        </w:rPr>
        <w:t xml:space="preserve">-se pelo fato </w:t>
      </w:r>
      <w:r w:rsidR="001937B0">
        <w:rPr>
          <w:rFonts w:ascii="Times New Roman" w:hAnsi="Times New Roman"/>
          <w:sz w:val="24"/>
        </w:rPr>
        <w:t>de o</w:t>
      </w:r>
      <w:r>
        <w:rPr>
          <w:rFonts w:ascii="Times New Roman" w:hAnsi="Times New Roman"/>
          <w:sz w:val="24"/>
        </w:rPr>
        <w:t xml:space="preserve">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o</w:t>
      </w:r>
      <w:r w:rsidRPr="00D3785A">
        <w:rPr>
          <w:rFonts w:ascii="Times New Roman" w:hAnsi="Times New Roman"/>
          <w:sz w:val="24"/>
        </w:rPr>
        <w:t xml:space="preserve"> ter compromisso </w:t>
      </w:r>
      <w:r w:rsidR="00150EE0">
        <w:rPr>
          <w:rFonts w:ascii="Times New Roman" w:hAnsi="Times New Roman"/>
          <w:sz w:val="24"/>
        </w:rPr>
        <w:t xml:space="preserve">em </w:t>
      </w:r>
      <w:r w:rsidR="009D6EB3">
        <w:rPr>
          <w:rFonts w:ascii="Times New Roman" w:hAnsi="Times New Roman"/>
          <w:sz w:val="24"/>
        </w:rPr>
        <w:t xml:space="preserve">São </w:t>
      </w:r>
      <w:proofErr w:type="spellStart"/>
      <w:r w:rsidR="009D6EB3">
        <w:rPr>
          <w:rFonts w:ascii="Times New Roman" w:hAnsi="Times New Roman"/>
          <w:sz w:val="24"/>
        </w:rPr>
        <w:t>Luis-MA</w:t>
      </w:r>
      <w:proofErr w:type="spellEnd"/>
      <w:r w:rsidR="00B812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com a</w:t>
      </w:r>
      <w:r w:rsidR="0057290A">
        <w:rPr>
          <w:rFonts w:ascii="Times New Roman" w:hAnsi="Times New Roman"/>
          <w:sz w:val="24"/>
        </w:rPr>
        <w:t xml:space="preserve"> finalidade </w:t>
      </w:r>
      <w:bookmarkEnd w:id="1"/>
      <w:r w:rsidR="00101E76">
        <w:rPr>
          <w:rFonts w:ascii="Times New Roman" w:hAnsi="Times New Roman"/>
          <w:sz w:val="24"/>
        </w:rPr>
        <w:t>participar da Capacitação sobre a Lei de Acesso à Informação nos dias 02 e 03 de junho de 2026.</w:t>
      </w:r>
    </w:p>
    <w:p w14:paraId="5A366A45" w14:textId="77777777" w:rsidR="00971214" w:rsidRDefault="00971214">
      <w:pPr>
        <w:jc w:val="both"/>
        <w:rPr>
          <w:rFonts w:ascii="Times New Roman" w:hAnsi="Times New Roman"/>
          <w:sz w:val="24"/>
          <w:highlight w:val="white"/>
        </w:rPr>
      </w:pPr>
    </w:p>
    <w:p w14:paraId="7497BED1" w14:textId="5C65B2E4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</w:t>
      </w:r>
      <w:bookmarkStart w:id="2" w:name="_Hlk151446354"/>
      <w:r>
        <w:rPr>
          <w:rFonts w:ascii="Times New Roman" w:hAnsi="Times New Roman"/>
          <w:sz w:val="24"/>
          <w:highlight w:val="white"/>
        </w:rPr>
        <w:t xml:space="preserve">Secretaria Municipal de </w:t>
      </w:r>
      <w:bookmarkEnd w:id="2"/>
      <w:r w:rsidR="00101E76">
        <w:rPr>
          <w:rFonts w:ascii="Times New Roman" w:hAnsi="Times New Roman"/>
          <w:sz w:val="24"/>
          <w:highlight w:val="white"/>
        </w:rPr>
        <w:t>Administração para</w:t>
      </w:r>
      <w:r>
        <w:rPr>
          <w:rFonts w:ascii="Times New Roman" w:hAnsi="Times New Roman"/>
          <w:sz w:val="24"/>
          <w:highlight w:val="white"/>
        </w:rPr>
        <w:t xml:space="preserve"> 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7C804B63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1FF53E02" w14:textId="77777777" w:rsidR="00971214" w:rsidRDefault="00971214">
      <w:pPr>
        <w:jc w:val="both"/>
        <w:rPr>
          <w:rFonts w:ascii="Times New Roman" w:hAnsi="Times New Roman"/>
          <w:sz w:val="24"/>
        </w:rPr>
      </w:pPr>
    </w:p>
    <w:p w14:paraId="1E58980A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2°</w:t>
      </w:r>
      <w:r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47CD6BC8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EACC1AE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348F0AE0" w14:textId="77777777" w:rsidR="00971214" w:rsidRDefault="00971214">
      <w:pPr>
        <w:rPr>
          <w:rFonts w:ascii="Times New Roman" w:hAnsi="Times New Roman"/>
          <w:sz w:val="24"/>
        </w:rPr>
      </w:pPr>
    </w:p>
    <w:p w14:paraId="6EA104F8" w14:textId="3997A5DB" w:rsidR="00971214" w:rsidRDefault="00FA25A8">
      <w:pPr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GABINETE D</w:t>
      </w:r>
      <w:r w:rsidR="00C71A7F">
        <w:rPr>
          <w:rFonts w:ascii="Times New Roman" w:hAnsi="Times New Roman"/>
          <w:sz w:val="24"/>
        </w:rPr>
        <w:t xml:space="preserve">O </w:t>
      </w:r>
      <w:r w:rsidR="00A04B39">
        <w:rPr>
          <w:rFonts w:ascii="Times New Roman" w:hAnsi="Times New Roman"/>
          <w:sz w:val="24"/>
        </w:rPr>
        <w:t>SECRETÁRIO</w:t>
      </w:r>
      <w:r w:rsidR="00C71A7F">
        <w:rPr>
          <w:rFonts w:ascii="Times New Roman" w:hAnsi="Times New Roman"/>
          <w:sz w:val="24"/>
        </w:rPr>
        <w:t xml:space="preserve"> MUNICIPAL DE</w:t>
      </w:r>
      <w:r w:rsidR="00B17EFC">
        <w:rPr>
          <w:rFonts w:ascii="Times New Roman" w:hAnsi="Times New Roman"/>
          <w:sz w:val="24"/>
        </w:rPr>
        <w:t xml:space="preserve"> ADMINISTRAÇÃO</w:t>
      </w:r>
      <w:r w:rsidR="00C71A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GOVERNADOR EDISON LOBÃO, ESTADO DO MARANHÃO, </w:t>
      </w:r>
      <w:r w:rsidR="00101E76">
        <w:rPr>
          <w:rFonts w:ascii="Times New Roman" w:hAnsi="Times New Roman"/>
          <w:sz w:val="24"/>
        </w:rPr>
        <w:t xml:space="preserve">01 </w:t>
      </w:r>
      <w:r w:rsidR="007120D2">
        <w:rPr>
          <w:rFonts w:ascii="Times New Roman" w:hAnsi="Times New Roman"/>
          <w:sz w:val="24"/>
        </w:rPr>
        <w:t xml:space="preserve">DE </w:t>
      </w:r>
      <w:r w:rsidR="00101E76">
        <w:rPr>
          <w:rFonts w:ascii="Times New Roman" w:hAnsi="Times New Roman"/>
          <w:sz w:val="24"/>
        </w:rPr>
        <w:t>JUNHO</w:t>
      </w:r>
      <w:r w:rsidR="007120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20</w:t>
      </w:r>
      <w:r w:rsidR="00430E2F">
        <w:rPr>
          <w:rFonts w:ascii="Times New Roman" w:hAnsi="Times New Roman"/>
          <w:sz w:val="24"/>
        </w:rPr>
        <w:t>2</w:t>
      </w:r>
      <w:r w:rsidR="00862B0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</w:t>
      </w:r>
      <w:r w:rsidR="00E506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="00862B0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º DA INDEPENDÊNCIA E 13</w:t>
      </w:r>
      <w:r w:rsidR="00862B0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º DA REPÚBLICA.</w:t>
      </w:r>
    </w:p>
    <w:p w14:paraId="324896E1" w14:textId="67DE5C61" w:rsidR="00971214" w:rsidRDefault="00971214">
      <w:pPr>
        <w:ind w:right="-2"/>
        <w:jc w:val="both"/>
        <w:rPr>
          <w:rFonts w:ascii="Times New Roman" w:hAnsi="Times New Roman"/>
          <w:sz w:val="24"/>
        </w:rPr>
      </w:pPr>
    </w:p>
    <w:p w14:paraId="588AEB53" w14:textId="6472B32E" w:rsidR="00101E76" w:rsidRDefault="00101E76">
      <w:pPr>
        <w:ind w:right="-2"/>
        <w:jc w:val="both"/>
        <w:rPr>
          <w:rFonts w:ascii="Times New Roman" w:hAnsi="Times New Roman"/>
          <w:sz w:val="24"/>
        </w:rPr>
      </w:pPr>
    </w:p>
    <w:p w14:paraId="1F50D85C" w14:textId="77777777" w:rsidR="00101E76" w:rsidRDefault="00101E76">
      <w:pPr>
        <w:ind w:right="-2"/>
        <w:jc w:val="both"/>
        <w:rPr>
          <w:rFonts w:ascii="Times New Roman" w:hAnsi="Times New Roman"/>
          <w:sz w:val="24"/>
        </w:rPr>
      </w:pPr>
    </w:p>
    <w:p w14:paraId="24C60164" w14:textId="77777777" w:rsidR="00101E76" w:rsidRPr="004F3E7C" w:rsidRDefault="00101E76" w:rsidP="00101E76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5B303291" w14:textId="77777777" w:rsidR="00101E76" w:rsidRPr="004F3E7C" w:rsidRDefault="00101E76" w:rsidP="00101E76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310CB53" w14:textId="77777777" w:rsidR="00101E76" w:rsidRPr="004F3E7C" w:rsidRDefault="00101E76" w:rsidP="00101E76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2DAEBE41" w14:textId="77777777" w:rsidR="00971214" w:rsidRPr="0020535A" w:rsidRDefault="00971214" w:rsidP="00101E76">
      <w:pPr>
        <w:jc w:val="center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CBC1" w14:textId="77777777" w:rsidR="009E6653" w:rsidRDefault="009E6653">
      <w:r>
        <w:separator/>
      </w:r>
    </w:p>
  </w:endnote>
  <w:endnote w:type="continuationSeparator" w:id="0">
    <w:p w14:paraId="5AF1F60E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5F6C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590B94FE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2C5FAE30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6DAA4013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943D" w14:textId="77777777" w:rsidR="009E6653" w:rsidRDefault="009E6653">
      <w:r>
        <w:separator/>
      </w:r>
    </w:p>
  </w:footnote>
  <w:footnote w:type="continuationSeparator" w:id="0">
    <w:p w14:paraId="12F2F067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68E0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55E2846" wp14:editId="483BDD9F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362D99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0A37D5FE" w14:textId="77777777" w:rsidR="00282ACF" w:rsidRDefault="00282ACF" w:rsidP="00282ACF">
    <w:pP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0F9A5843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2F38B49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24798"/>
    <w:rsid w:val="00090B85"/>
    <w:rsid w:val="00093012"/>
    <w:rsid w:val="000A546B"/>
    <w:rsid w:val="000D796B"/>
    <w:rsid w:val="00101E76"/>
    <w:rsid w:val="0011648F"/>
    <w:rsid w:val="00121B09"/>
    <w:rsid w:val="0013004C"/>
    <w:rsid w:val="00130BC2"/>
    <w:rsid w:val="001359CE"/>
    <w:rsid w:val="00150EE0"/>
    <w:rsid w:val="00171874"/>
    <w:rsid w:val="00182F38"/>
    <w:rsid w:val="001937B0"/>
    <w:rsid w:val="00203154"/>
    <w:rsid w:val="00203CA3"/>
    <w:rsid w:val="0020535A"/>
    <w:rsid w:val="00205417"/>
    <w:rsid w:val="00206B4A"/>
    <w:rsid w:val="002111D4"/>
    <w:rsid w:val="0022053F"/>
    <w:rsid w:val="00232164"/>
    <w:rsid w:val="00247F8B"/>
    <w:rsid w:val="00262DEB"/>
    <w:rsid w:val="00280F6E"/>
    <w:rsid w:val="00282ACF"/>
    <w:rsid w:val="00284027"/>
    <w:rsid w:val="002B0B17"/>
    <w:rsid w:val="003120B2"/>
    <w:rsid w:val="00382A81"/>
    <w:rsid w:val="003C0351"/>
    <w:rsid w:val="003E3106"/>
    <w:rsid w:val="00414974"/>
    <w:rsid w:val="00430E2F"/>
    <w:rsid w:val="00437030"/>
    <w:rsid w:val="00482FE8"/>
    <w:rsid w:val="0049282F"/>
    <w:rsid w:val="004A41E9"/>
    <w:rsid w:val="004E3DBE"/>
    <w:rsid w:val="004F5143"/>
    <w:rsid w:val="004F5679"/>
    <w:rsid w:val="0051131C"/>
    <w:rsid w:val="00513939"/>
    <w:rsid w:val="005163B4"/>
    <w:rsid w:val="00517A47"/>
    <w:rsid w:val="00534B4A"/>
    <w:rsid w:val="00557B54"/>
    <w:rsid w:val="00561EE3"/>
    <w:rsid w:val="00565E55"/>
    <w:rsid w:val="0057290A"/>
    <w:rsid w:val="00574479"/>
    <w:rsid w:val="00581EB6"/>
    <w:rsid w:val="00586511"/>
    <w:rsid w:val="00590947"/>
    <w:rsid w:val="005B1BC5"/>
    <w:rsid w:val="005D4E76"/>
    <w:rsid w:val="005E26DC"/>
    <w:rsid w:val="00625541"/>
    <w:rsid w:val="00664D83"/>
    <w:rsid w:val="006C4271"/>
    <w:rsid w:val="007111FA"/>
    <w:rsid w:val="007120D2"/>
    <w:rsid w:val="00771ABC"/>
    <w:rsid w:val="0077329A"/>
    <w:rsid w:val="007C76F7"/>
    <w:rsid w:val="007D596E"/>
    <w:rsid w:val="007E7B7B"/>
    <w:rsid w:val="00824054"/>
    <w:rsid w:val="0084335D"/>
    <w:rsid w:val="00855415"/>
    <w:rsid w:val="00862B02"/>
    <w:rsid w:val="00866206"/>
    <w:rsid w:val="009048E6"/>
    <w:rsid w:val="00915EEE"/>
    <w:rsid w:val="00943A8D"/>
    <w:rsid w:val="00945721"/>
    <w:rsid w:val="00971214"/>
    <w:rsid w:val="009761BC"/>
    <w:rsid w:val="009813FE"/>
    <w:rsid w:val="00985EDD"/>
    <w:rsid w:val="009B005D"/>
    <w:rsid w:val="009C3E20"/>
    <w:rsid w:val="009C69E1"/>
    <w:rsid w:val="009D6EB3"/>
    <w:rsid w:val="009E6653"/>
    <w:rsid w:val="00A04B39"/>
    <w:rsid w:val="00A17B9B"/>
    <w:rsid w:val="00A21330"/>
    <w:rsid w:val="00A35102"/>
    <w:rsid w:val="00A620A3"/>
    <w:rsid w:val="00A6234D"/>
    <w:rsid w:val="00AC3F00"/>
    <w:rsid w:val="00AE78A1"/>
    <w:rsid w:val="00AE7F19"/>
    <w:rsid w:val="00AF2068"/>
    <w:rsid w:val="00AF5622"/>
    <w:rsid w:val="00B17EFC"/>
    <w:rsid w:val="00B25FA2"/>
    <w:rsid w:val="00B4345A"/>
    <w:rsid w:val="00B4535B"/>
    <w:rsid w:val="00B54FC5"/>
    <w:rsid w:val="00B562F6"/>
    <w:rsid w:val="00B812CD"/>
    <w:rsid w:val="00BC2638"/>
    <w:rsid w:val="00BD10BC"/>
    <w:rsid w:val="00BF3057"/>
    <w:rsid w:val="00C10973"/>
    <w:rsid w:val="00C5266B"/>
    <w:rsid w:val="00C71A7F"/>
    <w:rsid w:val="00C870AD"/>
    <w:rsid w:val="00CD40EF"/>
    <w:rsid w:val="00CF7C4A"/>
    <w:rsid w:val="00D27081"/>
    <w:rsid w:val="00D40A25"/>
    <w:rsid w:val="00D6781E"/>
    <w:rsid w:val="00DA3927"/>
    <w:rsid w:val="00DA42C0"/>
    <w:rsid w:val="00DB4297"/>
    <w:rsid w:val="00E05F1A"/>
    <w:rsid w:val="00E343C4"/>
    <w:rsid w:val="00E50660"/>
    <w:rsid w:val="00E654EA"/>
    <w:rsid w:val="00EA172B"/>
    <w:rsid w:val="00EB22A7"/>
    <w:rsid w:val="00EF7EA4"/>
    <w:rsid w:val="00F570CB"/>
    <w:rsid w:val="00F61F02"/>
    <w:rsid w:val="00F63183"/>
    <w:rsid w:val="00F84853"/>
    <w:rsid w:val="00FA25A8"/>
    <w:rsid w:val="00FA5438"/>
    <w:rsid w:val="00FD67F5"/>
    <w:rsid w:val="00FF3058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41AB175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101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SEMAD</dc:creator>
  <cp:lastModifiedBy>CARMEN</cp:lastModifiedBy>
  <cp:revision>65</cp:revision>
  <cp:lastPrinted>2026-06-01T10:56:00Z</cp:lastPrinted>
  <dcterms:created xsi:type="dcterms:W3CDTF">2023-03-09T19:01:00Z</dcterms:created>
  <dcterms:modified xsi:type="dcterms:W3CDTF">2026-06-16T12:56:00Z</dcterms:modified>
</cp:coreProperties>
</file>